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9CE5253" w14:textId="77777777" w:rsidR="003F6DCB" w:rsidRDefault="003F6DCB" w:rsidP="001B20A7">
      <w:pPr>
        <w:ind w:left="284" w:right="-143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B390FA6" w14:textId="77777777" w:rsidR="00777745" w:rsidRDefault="00777745" w:rsidP="00777745">
      <w:pPr>
        <w:autoSpaceDE w:val="0"/>
        <w:autoSpaceDN w:val="0"/>
        <w:adjustRightInd w:val="0"/>
        <w:jc w:val="center"/>
        <w:rPr>
          <w:b/>
        </w:rPr>
      </w:pPr>
    </w:p>
    <w:p w14:paraId="271A1073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  <w:rPr>
          <w:b/>
        </w:rPr>
      </w:pPr>
      <w:r w:rsidRPr="00777745">
        <w:rPr>
          <w:b/>
        </w:rPr>
        <w:t xml:space="preserve">SCHEDA DI </w:t>
      </w:r>
      <w:r w:rsidR="004B3F20">
        <w:rPr>
          <w:b/>
        </w:rPr>
        <w:t>I</w:t>
      </w:r>
      <w:r w:rsidRPr="00777745">
        <w:rPr>
          <w:b/>
        </w:rPr>
        <w:t>SCRIZIONE</w:t>
      </w:r>
      <w:r>
        <w:rPr>
          <w:b/>
        </w:rPr>
        <w:t xml:space="preserve"> DA </w:t>
      </w:r>
      <w:r w:rsidRPr="001E20A5">
        <w:rPr>
          <w:b/>
        </w:rPr>
        <w:t>COMPILARE E</w:t>
      </w:r>
      <w:r>
        <w:rPr>
          <w:b/>
        </w:rPr>
        <w:t xml:space="preserve"> ALLEGARE ALLA MAIL</w:t>
      </w:r>
    </w:p>
    <w:p w14:paraId="2DF5C7A5" w14:textId="77777777" w:rsidR="00777745" w:rsidRPr="001E20A5" w:rsidRDefault="00777745" w:rsidP="00777745">
      <w:pPr>
        <w:autoSpaceDE w:val="0"/>
        <w:autoSpaceDN w:val="0"/>
        <w:adjustRightInd w:val="0"/>
        <w:ind w:left="993"/>
        <w:rPr>
          <w:b/>
        </w:rPr>
      </w:pPr>
    </w:p>
    <w:p w14:paraId="48F8E3CD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</w:pPr>
      <w:r>
        <w:t>Allegare il presente documento alla mai</w:t>
      </w:r>
      <w:r w:rsidR="00E71600">
        <w:t>l</w:t>
      </w:r>
      <w:r>
        <w:t xml:space="preserve"> da inviare a </w:t>
      </w:r>
      <w:hyperlink r:id="rId8" w:history="1">
        <w:r w:rsidRPr="00097CB0">
          <w:rPr>
            <w:rStyle w:val="Collegamentoipertestuale"/>
          </w:rPr>
          <w:t>fondamenta@insideart.eu</w:t>
        </w:r>
      </w:hyperlink>
      <w:r>
        <w:t xml:space="preserve"> con </w:t>
      </w:r>
      <w:r w:rsidRPr="00432A29">
        <w:rPr>
          <w:b/>
          <w:bCs/>
        </w:rPr>
        <w:t>Oggetto</w:t>
      </w:r>
      <w:r>
        <w:t xml:space="preserve">: Candidatura Call Lefranc Bourgeois. </w:t>
      </w:r>
      <w:r>
        <w:br/>
      </w:r>
      <w:r w:rsidRPr="001E20A5">
        <w:rPr>
          <w:b/>
          <w:bCs/>
        </w:rPr>
        <w:t xml:space="preserve">Termine di iscrizione: </w:t>
      </w:r>
      <w:r>
        <w:rPr>
          <w:b/>
          <w:bCs/>
        </w:rPr>
        <w:t>29 agosto 2020</w:t>
      </w:r>
    </w:p>
    <w:p w14:paraId="0F4807AB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</w:pPr>
    </w:p>
    <w:p w14:paraId="595AD694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  <w:rPr>
          <w:b/>
        </w:rPr>
      </w:pPr>
      <w:r w:rsidRPr="001E20A5">
        <w:rPr>
          <w:b/>
        </w:rPr>
        <w:t>COMPILARE IN STAMPATELLO</w:t>
      </w:r>
    </w:p>
    <w:p w14:paraId="0CE6D318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  <w:rPr>
          <w:b/>
        </w:rPr>
      </w:pPr>
    </w:p>
    <w:p w14:paraId="0E3D05B5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</w:pPr>
    </w:p>
    <w:p w14:paraId="561096E4" w14:textId="77777777" w:rsidR="00777745" w:rsidRDefault="00777745" w:rsidP="00777745">
      <w:pPr>
        <w:autoSpaceDE w:val="0"/>
        <w:autoSpaceDN w:val="0"/>
        <w:adjustRightInd w:val="0"/>
        <w:ind w:left="993" w:right="-427"/>
      </w:pPr>
      <w:r w:rsidRPr="001E20A5">
        <w:t>Nome ..........................................</w:t>
      </w:r>
      <w:r>
        <w:t>............................................................................................</w:t>
      </w:r>
    </w:p>
    <w:p w14:paraId="55799420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</w:pPr>
      <w:r w:rsidRPr="001E20A5">
        <w:t>Cognome ................................................................................</w:t>
      </w:r>
      <w:r>
        <w:t>................................................</w:t>
      </w:r>
    </w:p>
    <w:p w14:paraId="34346DA9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</w:pPr>
      <w:r w:rsidRPr="001E20A5">
        <w:t>Luo</w:t>
      </w:r>
      <w:r>
        <w:t xml:space="preserve">go e Data di nascita </w:t>
      </w:r>
      <w:r w:rsidRPr="001E20A5">
        <w:t>...........................................................................................................</w:t>
      </w:r>
    </w:p>
    <w:p w14:paraId="5A5FC4A9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</w:pPr>
      <w:r w:rsidRPr="001E20A5">
        <w:rPr>
          <w:bCs/>
        </w:rPr>
        <w:t>Domicilio</w:t>
      </w:r>
      <w:r w:rsidRPr="001E20A5">
        <w:t>: Via ......................................................... Città ................</w:t>
      </w:r>
      <w:r>
        <w:t>........................... Cap......</w:t>
      </w:r>
    </w:p>
    <w:p w14:paraId="27086030" w14:textId="77777777" w:rsidR="00777745" w:rsidRPr="001E20A5" w:rsidRDefault="00777745" w:rsidP="00777745">
      <w:pPr>
        <w:autoSpaceDE w:val="0"/>
        <w:autoSpaceDN w:val="0"/>
        <w:adjustRightInd w:val="0"/>
        <w:ind w:left="993" w:right="-427"/>
      </w:pPr>
      <w:r w:rsidRPr="001E20A5">
        <w:t xml:space="preserve">Telefono </w:t>
      </w:r>
      <w:r>
        <w:t>(*)</w:t>
      </w:r>
      <w:r w:rsidRPr="001E20A5">
        <w:t>...............................................</w:t>
      </w:r>
      <w:r>
        <w:t>..................... Cellulare.............</w:t>
      </w:r>
      <w:r w:rsidRPr="001E20A5">
        <w:t>......</w:t>
      </w:r>
      <w:r>
        <w:t>.......................</w:t>
      </w:r>
    </w:p>
    <w:p w14:paraId="075ECE48" w14:textId="77777777" w:rsidR="00777745" w:rsidRDefault="00777745" w:rsidP="00777745">
      <w:pPr>
        <w:autoSpaceDE w:val="0"/>
        <w:autoSpaceDN w:val="0"/>
        <w:adjustRightInd w:val="0"/>
        <w:ind w:left="993" w:right="-427"/>
      </w:pPr>
      <w:r w:rsidRPr="001E20A5">
        <w:t>E-Mail ................................................................................ Sito Internet</w:t>
      </w:r>
      <w:r>
        <w:t xml:space="preserve"> (*)</w:t>
      </w:r>
      <w:r w:rsidRPr="001E20A5">
        <w:t>.......................</w:t>
      </w:r>
      <w:r w:rsidR="006B62D9">
        <w:t>...</w:t>
      </w:r>
    </w:p>
    <w:p w14:paraId="5B1C6683" w14:textId="77777777" w:rsidR="00777745" w:rsidRPr="001E20A5" w:rsidRDefault="007639D9" w:rsidP="00777745">
      <w:pPr>
        <w:autoSpaceDE w:val="0"/>
        <w:autoSpaceDN w:val="0"/>
        <w:adjustRightInd w:val="0"/>
        <w:ind w:left="993" w:right="-427"/>
      </w:pPr>
      <w:r>
        <w:rPr>
          <w:noProof/>
          <w:lang w:eastAsia="it-IT"/>
        </w:rPr>
        <w:pict w14:anchorId="036CECFC">
          <v:rect id="_x0000_s1029" style="position:absolute;left:0;text-align:left;margin-left:36pt;margin-top:20.4pt;width:9.8pt;height:9.9pt;z-index:251658240;mso-wrap-edited:f" wrapcoords="-1661 0 -1661 19938 23261 19938 23261 0 -1661 0" filled="f">
            <w10:wrap type="through"/>
          </v:rect>
        </w:pict>
      </w:r>
    </w:p>
    <w:p w14:paraId="6B959EEE" w14:textId="77777777" w:rsidR="00777745" w:rsidRDefault="00777745" w:rsidP="00777745">
      <w:pPr>
        <w:autoSpaceDE w:val="0"/>
        <w:autoSpaceDN w:val="0"/>
        <w:adjustRightInd w:val="0"/>
        <w:ind w:left="993" w:right="-427"/>
      </w:pPr>
      <w:r w:rsidRPr="001E20A5">
        <w:t>Accetto</w:t>
      </w:r>
      <w:r>
        <w:t xml:space="preserve"> le seguenti norme</w:t>
      </w:r>
      <w:r w:rsidRPr="001E20A5">
        <w:t>:</w:t>
      </w:r>
    </w:p>
    <w:p w14:paraId="65FF0D84" w14:textId="77777777" w:rsidR="00777745" w:rsidRPr="00E804D8" w:rsidRDefault="00777745" w:rsidP="00E804D8">
      <w:pPr>
        <w:pStyle w:val="NormaleWeb"/>
        <w:ind w:left="852" w:firstLine="141"/>
        <w:jc w:val="both"/>
        <w:rPr>
          <w:rFonts w:asciiTheme="minorHAnsi" w:hAnsiTheme="minorHAnsi"/>
          <w:sz w:val="22"/>
          <w:szCs w:val="22"/>
        </w:rPr>
      </w:pPr>
      <w:r w:rsidRPr="00E804D8">
        <w:rPr>
          <w:rFonts w:asciiTheme="minorHAnsi" w:hAnsiTheme="minorHAnsi"/>
          <w:sz w:val="22"/>
          <w:szCs w:val="22"/>
        </w:rPr>
        <w:t xml:space="preserve">1 - tutte le norme del bando “Lefranc Bourgeois Atelier 300” pubblicate su </w:t>
      </w:r>
      <w:hyperlink r:id="rId9" w:history="1">
        <w:r w:rsidRPr="00E804D8">
          <w:rPr>
            <w:rStyle w:val="Collegamentoipertestuale"/>
            <w:rFonts w:asciiTheme="minorHAnsi" w:hAnsiTheme="minorHAnsi"/>
            <w:sz w:val="22"/>
            <w:szCs w:val="22"/>
          </w:rPr>
          <w:t>www.insideart.eu</w:t>
        </w:r>
      </w:hyperlink>
    </w:p>
    <w:p w14:paraId="04B660F1" w14:textId="77777777" w:rsidR="00777745" w:rsidRPr="00E804D8" w:rsidRDefault="00777745" w:rsidP="00E804D8">
      <w:pPr>
        <w:pStyle w:val="NormaleWeb"/>
        <w:ind w:left="993"/>
        <w:jc w:val="both"/>
        <w:rPr>
          <w:rFonts w:asciiTheme="minorHAnsi" w:hAnsiTheme="minorHAnsi"/>
          <w:sz w:val="22"/>
          <w:szCs w:val="22"/>
        </w:rPr>
      </w:pPr>
      <w:r w:rsidRPr="00E804D8">
        <w:rPr>
          <w:rFonts w:asciiTheme="minorHAnsi" w:hAnsiTheme="minorHAnsi"/>
          <w:sz w:val="22"/>
          <w:szCs w:val="22"/>
        </w:rPr>
        <w:t xml:space="preserve">2 - di concedere i diritti di riproduzione delle immagini delle opere e dei documenti consegnati per partecipare al bando. In particolare autorizzo l'Organizzazione ad utilizzarli all'interno dei propri siti internet e in tutto il materiale di comunicazione e promozione dell'evento. </w:t>
      </w:r>
    </w:p>
    <w:p w14:paraId="63B1A4D0" w14:textId="77777777" w:rsidR="00777745" w:rsidRPr="00E804D8" w:rsidRDefault="00777745" w:rsidP="00E804D8">
      <w:pPr>
        <w:pStyle w:val="NormaleWeb"/>
        <w:ind w:left="993"/>
        <w:jc w:val="both"/>
        <w:rPr>
          <w:rFonts w:asciiTheme="minorHAnsi" w:hAnsiTheme="minorHAnsi"/>
          <w:sz w:val="22"/>
          <w:szCs w:val="22"/>
        </w:rPr>
      </w:pPr>
      <w:r w:rsidRPr="00E804D8">
        <w:rPr>
          <w:rFonts w:asciiTheme="minorHAnsi" w:hAnsiTheme="minorHAnsi"/>
          <w:sz w:val="22"/>
          <w:szCs w:val="22"/>
        </w:rPr>
        <w:t>3 - che la documentazione pervenuta non sarà restituita, ma conservata presso l'archivio di                   INSIDE ART</w:t>
      </w:r>
    </w:p>
    <w:p w14:paraId="310CA04C" w14:textId="77777777" w:rsidR="00777745" w:rsidRDefault="00777745" w:rsidP="00777745">
      <w:pPr>
        <w:rPr>
          <w:b/>
          <w:bCs/>
        </w:rPr>
      </w:pPr>
      <w:r>
        <w:rPr>
          <w:b/>
          <w:bCs/>
        </w:rPr>
        <w:t xml:space="preserve">          </w:t>
      </w:r>
    </w:p>
    <w:p w14:paraId="4C6E4A31" w14:textId="77777777" w:rsidR="00777745" w:rsidRDefault="00777745" w:rsidP="00777745">
      <w:pPr>
        <w:rPr>
          <w:b/>
          <w:bCs/>
        </w:rPr>
      </w:pPr>
    </w:p>
    <w:p w14:paraId="3E2117B0" w14:textId="77777777" w:rsidR="00777745" w:rsidRDefault="00777745" w:rsidP="00777745">
      <w:pPr>
        <w:rPr>
          <w:b/>
          <w:bCs/>
        </w:rPr>
      </w:pPr>
    </w:p>
    <w:p w14:paraId="16968545" w14:textId="77777777" w:rsidR="00777745" w:rsidRDefault="00777745" w:rsidP="00777745">
      <w:pPr>
        <w:rPr>
          <w:b/>
          <w:bCs/>
        </w:rPr>
      </w:pPr>
    </w:p>
    <w:p w14:paraId="278362BD" w14:textId="77777777" w:rsidR="00777745" w:rsidRDefault="00777745" w:rsidP="00777745">
      <w:pPr>
        <w:rPr>
          <w:b/>
          <w:bCs/>
        </w:rPr>
      </w:pPr>
    </w:p>
    <w:p w14:paraId="766FA8C0" w14:textId="77777777" w:rsidR="00777745" w:rsidRDefault="00777745" w:rsidP="00777745">
      <w:pPr>
        <w:ind w:left="851"/>
        <w:rPr>
          <w:b/>
          <w:bCs/>
        </w:rPr>
      </w:pPr>
      <w:r>
        <w:rPr>
          <w:b/>
          <w:bCs/>
        </w:rPr>
        <w:t xml:space="preserve"> </w:t>
      </w:r>
      <w:r w:rsidRPr="001E20A5">
        <w:rPr>
          <w:b/>
          <w:bCs/>
        </w:rPr>
        <w:t xml:space="preserve">Autorizzazione trattamento dei dati personali </w:t>
      </w:r>
    </w:p>
    <w:p w14:paraId="34A9C184" w14:textId="77777777" w:rsidR="00777745" w:rsidRDefault="007639D9" w:rsidP="00777745">
      <w:pPr>
        <w:rPr>
          <w:b/>
          <w:bCs/>
        </w:rPr>
      </w:pPr>
      <w:r>
        <w:rPr>
          <w:noProof/>
          <w:lang w:eastAsia="it-IT"/>
        </w:rPr>
        <w:pict w14:anchorId="04CC3BB8">
          <v:rect id="_x0000_s1027" style="position:absolute;margin-left:45pt;margin-top:22.65pt;width:9.8pt;height:9.9pt;z-index:251657216;mso-wrap-edited:f" wrapcoords="-1661 0 -1661 19938 23261 19938 23261 0 -1661 0" filled="f">
            <w10:wrap type="through"/>
          </v:rect>
        </w:pict>
      </w:r>
    </w:p>
    <w:p w14:paraId="6F71B0DA" w14:textId="77777777" w:rsidR="00777745" w:rsidRDefault="00777745" w:rsidP="00777745">
      <w:pPr>
        <w:ind w:left="851" w:hanging="141"/>
      </w:pPr>
      <w:r>
        <w:t xml:space="preserve">   A</w:t>
      </w:r>
      <w:r w:rsidR="006B62D9">
        <w:t xml:space="preserve">utorizzo l'Organizzazione </w:t>
      </w:r>
      <w:r w:rsidRPr="001E20A5">
        <w:t xml:space="preserve">a trattare i miei dati personali ai sensi del regolamento UE 2016/679, anche ai fini dell’inserimento in banche dati gestite dall\'Organizzazione stessa. </w:t>
      </w:r>
      <w:r w:rsidR="007639D9">
        <w:fldChar w:fldCharType="begin"/>
      </w:r>
      <w:r w:rsidR="007639D9">
        <w:instrText xml:space="preserve"> HYPERLINK "http://insideart.eu/privacy-policy/" \t "_blank" </w:instrText>
      </w:r>
      <w:r w:rsidR="007639D9">
        <w:fldChar w:fldCharType="separate"/>
      </w:r>
      <w:r w:rsidRPr="001E20A5">
        <w:rPr>
          <w:rStyle w:val="Collegamentoipertestuale"/>
        </w:rPr>
        <w:t>Privacy policy</w:t>
      </w:r>
      <w:r w:rsidR="007639D9">
        <w:rPr>
          <w:rStyle w:val="Collegamentoipertestuale"/>
        </w:rPr>
        <w:fldChar w:fldCharType="end"/>
      </w:r>
    </w:p>
    <w:p w14:paraId="779A9B78" w14:textId="77777777" w:rsidR="00777745" w:rsidRPr="002161EF" w:rsidRDefault="00777745" w:rsidP="00777745"/>
    <w:p w14:paraId="014B499A" w14:textId="77777777" w:rsidR="00777745" w:rsidRPr="002161EF" w:rsidRDefault="00777745" w:rsidP="00777745">
      <w:pPr>
        <w:ind w:left="2" w:firstLine="708"/>
      </w:pPr>
      <w:r>
        <w:t>(*): non obbligatorio</w:t>
      </w:r>
    </w:p>
    <w:p w14:paraId="405347ED" w14:textId="77777777" w:rsidR="00777745" w:rsidRPr="002161EF" w:rsidRDefault="00777745" w:rsidP="00777745"/>
    <w:p w14:paraId="55FB24AA" w14:textId="77777777" w:rsidR="00777745" w:rsidRPr="002161EF" w:rsidRDefault="00777745" w:rsidP="00777745"/>
    <w:p w14:paraId="1EBA83B3" w14:textId="77777777" w:rsidR="00777745" w:rsidRPr="002161EF" w:rsidRDefault="00777745" w:rsidP="00777745"/>
    <w:p w14:paraId="745B19C1" w14:textId="77777777" w:rsidR="00777745" w:rsidRDefault="00777745" w:rsidP="00777745"/>
    <w:p w14:paraId="65F7F600" w14:textId="77777777" w:rsidR="00777745" w:rsidRPr="002161EF" w:rsidRDefault="00777745" w:rsidP="00777745">
      <w:pPr>
        <w:tabs>
          <w:tab w:val="left" w:pos="6080"/>
        </w:tabs>
      </w:pPr>
      <w:r>
        <w:tab/>
      </w:r>
    </w:p>
    <w:p w14:paraId="74A5459F" w14:textId="77777777" w:rsidR="00A66D2E" w:rsidRPr="001472B7" w:rsidRDefault="00A66D2E" w:rsidP="001472B7">
      <w:pPr>
        <w:ind w:left="709"/>
        <w:rPr>
          <w:rFonts w:ascii="Arial" w:hAnsi="Arial" w:cs="Arial"/>
        </w:rPr>
      </w:pPr>
    </w:p>
    <w:sectPr w:rsidR="00A66D2E" w:rsidRPr="001472B7" w:rsidSect="00A95589">
      <w:headerReference w:type="default" r:id="rId10"/>
      <w:footerReference w:type="default" r:id="rId11"/>
      <w:pgSz w:w="11901" w:h="16840"/>
      <w:pgMar w:top="1812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64A01B6" w14:textId="77777777" w:rsidR="00E333D3" w:rsidRDefault="00E333D3" w:rsidP="00A66D2E">
      <w:pPr>
        <w:spacing w:after="0" w:line="240" w:lineRule="auto"/>
      </w:pPr>
      <w:r>
        <w:separator/>
      </w:r>
    </w:p>
  </w:endnote>
  <w:endnote w:type="continuationSeparator" w:id="0">
    <w:p w14:paraId="7CFA8E68" w14:textId="77777777" w:rsidR="00E333D3" w:rsidRDefault="00E333D3" w:rsidP="00A6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86138" w14:textId="77777777" w:rsidR="001472B7" w:rsidRDefault="001472B7" w:rsidP="00A95589">
    <w:pPr>
      <w:pStyle w:val="Pidipagina"/>
      <w:ind w:left="709"/>
    </w:pPr>
    <w:r>
      <w:t>--</w:t>
    </w:r>
  </w:p>
  <w:p w14:paraId="36D68DD7" w14:textId="77777777" w:rsidR="007639D9" w:rsidRPr="006B62D9" w:rsidRDefault="007639D9" w:rsidP="006B62D9">
    <w:pPr>
      <w:pStyle w:val="Default"/>
      <w:rPr>
        <w:sz w:val="22"/>
        <w:szCs w:val="22"/>
      </w:rPr>
    </w:pPr>
    <w:hyperlink r:id="rId1" w:history="1">
      <w:r w:rsidR="001472B7" w:rsidRPr="00EE0D4F">
        <w:rPr>
          <w:rStyle w:val="Collegamentoipertestuale"/>
        </w:rPr>
        <w:t>Segreteria organizzativa</w:t>
      </w:r>
    </w:hyperlink>
    <w:r w:rsidR="001472B7" w:rsidRPr="00EE0D4F">
      <w:t>:</w:t>
    </w:r>
    <w:r w:rsidR="00A95589" w:rsidRPr="00EE0D4F">
      <w:br/>
      <w:t>06</w:t>
    </w:r>
    <w:r w:rsidR="001472B7" w:rsidRPr="00EE0D4F">
      <w:t>.</w:t>
    </w:r>
    <w:r w:rsidR="00A95589" w:rsidRPr="00EE0D4F">
      <w:t>8080099</w:t>
    </w:r>
    <w:r w:rsidR="00A95589" w:rsidRPr="00EE0D4F">
      <w:br/>
    </w:r>
    <w:hyperlink r:id="rId2" w:history="1">
      <w:r w:rsidR="006B62D9" w:rsidRPr="006C7A02">
        <w:rPr>
          <w:rStyle w:val="Collegamentoipertestuale"/>
        </w:rPr>
        <w:t>fondamenta@insideart.eu</w:t>
      </w:r>
    </w:hyperlink>
    <w:r w:rsidR="006B62D9">
      <w:br/>
    </w:r>
    <w:hyperlink r:id="rId3" w:history="1">
      <w:r w:rsidRPr="00EB08CD">
        <w:rPr>
          <w:rStyle w:val="Collegamentoipertestuale"/>
          <w:sz w:val="22"/>
          <w:szCs w:val="22"/>
        </w:rPr>
        <w:t>www.lefrancbourgeois.com</w:t>
      </w:r>
    </w:hyperlink>
    <w:r>
      <w:rPr>
        <w:sz w:val="22"/>
        <w:szCs w:val="22"/>
      </w:rPr>
      <w:t xml:space="preserve">  – </w:t>
    </w:r>
    <w:hyperlink r:id="rId4" w:history="1">
      <w:r w:rsidRPr="00EB08CD">
        <w:rPr>
          <w:rStyle w:val="Collegamentoipertestuale"/>
          <w:sz w:val="22"/>
          <w:szCs w:val="22"/>
        </w:rPr>
        <w:t>www.insideart.eu</w:t>
      </w:r>
    </w:hyperlink>
  </w:p>
  <w:p w14:paraId="600C4B8B" w14:textId="77777777" w:rsidR="00EE0D4F" w:rsidRDefault="00EE0D4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A1BAFDA" w14:textId="77777777" w:rsidR="00E333D3" w:rsidRDefault="00E333D3" w:rsidP="00A66D2E">
      <w:pPr>
        <w:spacing w:after="0" w:line="240" w:lineRule="auto"/>
      </w:pPr>
      <w:r>
        <w:separator/>
      </w:r>
    </w:p>
  </w:footnote>
  <w:footnote w:type="continuationSeparator" w:id="0">
    <w:p w14:paraId="4A8D423D" w14:textId="77777777" w:rsidR="00E333D3" w:rsidRDefault="00E333D3" w:rsidP="00A6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BBC2F" w14:textId="77777777" w:rsidR="00A71E94" w:rsidRDefault="00537A63" w:rsidP="00A71E94">
    <w:pPr>
      <w:pStyle w:val="Intestazione"/>
      <w:ind w:left="567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08D043F4" wp14:editId="38CB9739">
          <wp:simplePos x="0" y="0"/>
          <wp:positionH relativeFrom="column">
            <wp:posOffset>2743200</wp:posOffset>
          </wp:positionH>
          <wp:positionV relativeFrom="paragraph">
            <wp:posOffset>-213995</wp:posOffset>
          </wp:positionV>
          <wp:extent cx="1003300" cy="838200"/>
          <wp:effectExtent l="19050" t="0" r="6350" b="0"/>
          <wp:wrapNone/>
          <wp:docPr id="3" name="Picture 3" descr="LB_300_YEARS_LOGO_CMYK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B_300_YEARS_LOGO_CMYK 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575264B" wp14:editId="2A4AFB1E">
          <wp:simplePos x="0" y="0"/>
          <wp:positionH relativeFrom="column">
            <wp:posOffset>571500</wp:posOffset>
          </wp:positionH>
          <wp:positionV relativeFrom="paragraph">
            <wp:posOffset>243205</wp:posOffset>
          </wp:positionV>
          <wp:extent cx="1257300" cy="189865"/>
          <wp:effectExtent l="19050" t="0" r="0" b="0"/>
          <wp:wrapNone/>
          <wp:docPr id="2" name="Picture 2" descr="LOGO INSIDE 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NSIDE AR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199068B8" wp14:editId="540E24DF">
          <wp:simplePos x="0" y="0"/>
          <wp:positionH relativeFrom="column">
            <wp:posOffset>4686300</wp:posOffset>
          </wp:positionH>
          <wp:positionV relativeFrom="paragraph">
            <wp:posOffset>221615</wp:posOffset>
          </wp:positionV>
          <wp:extent cx="1511300" cy="228600"/>
          <wp:effectExtent l="19050" t="0" r="0" b="0"/>
          <wp:wrapNone/>
          <wp:docPr id="1" name="Picture 1" descr="fondament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amenta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1AB298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3">
    <w:nsid w:val="00000005"/>
    <w:multiLevelType w:val="multilevel"/>
    <w:tmpl w:val="F3DA97D6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OpenSymbol" w:hAnsi="OpenSymbol" w:cs="OpenSymbol"/>
      </w:rPr>
    </w:lvl>
  </w:abstractNum>
  <w:abstractNum w:abstractNumId="4">
    <w:nsid w:val="018E4DD9"/>
    <w:multiLevelType w:val="hybridMultilevel"/>
    <w:tmpl w:val="A092A65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293FBC"/>
    <w:multiLevelType w:val="hybridMultilevel"/>
    <w:tmpl w:val="8392DDD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9E5BF3"/>
    <w:multiLevelType w:val="hybridMultilevel"/>
    <w:tmpl w:val="9C22656E"/>
    <w:lvl w:ilvl="0" w:tplc="74D813EC">
      <w:start w:val="50"/>
      <w:numFmt w:val="bullet"/>
      <w:lvlText w:val="-"/>
      <w:lvlJc w:val="left"/>
      <w:pPr>
        <w:ind w:left="59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OpenSymbol" w:hint="default"/>
      </w:rPr>
    </w:lvl>
    <w:lvl w:ilvl="2" w:tplc="0410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14" w:hanging="360"/>
      </w:pPr>
      <w:rPr>
        <w:rFonts w:ascii="Courier New" w:hAnsi="Courier New" w:cs="OpenSymbol" w:hint="default"/>
      </w:rPr>
    </w:lvl>
    <w:lvl w:ilvl="5" w:tplc="04100005" w:tentative="1">
      <w:start w:val="1"/>
      <w:numFmt w:val="bullet"/>
      <w:lvlText w:val=""/>
      <w:lvlJc w:val="left"/>
      <w:pPr>
        <w:ind w:left="9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74" w:hanging="360"/>
      </w:pPr>
      <w:rPr>
        <w:rFonts w:ascii="Courier New" w:hAnsi="Courier New" w:cs="OpenSymbol" w:hint="default"/>
      </w:rPr>
    </w:lvl>
    <w:lvl w:ilvl="8" w:tplc="04100005" w:tentative="1">
      <w:start w:val="1"/>
      <w:numFmt w:val="bullet"/>
      <w:lvlText w:val=""/>
      <w:lvlJc w:val="left"/>
      <w:pPr>
        <w:ind w:left="11694" w:hanging="360"/>
      </w:pPr>
      <w:rPr>
        <w:rFonts w:ascii="Wingdings" w:hAnsi="Wingdings" w:hint="default"/>
      </w:rPr>
    </w:lvl>
  </w:abstractNum>
  <w:abstractNum w:abstractNumId="7">
    <w:nsid w:val="19E34498"/>
    <w:multiLevelType w:val="hybridMultilevel"/>
    <w:tmpl w:val="8FEAA7DA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7D6A37"/>
    <w:multiLevelType w:val="hybridMultilevel"/>
    <w:tmpl w:val="1B748E18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8710B0"/>
    <w:multiLevelType w:val="hybridMultilevel"/>
    <w:tmpl w:val="B386A1B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086961"/>
    <w:multiLevelType w:val="hybridMultilevel"/>
    <w:tmpl w:val="0012FB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45D10"/>
    <w:multiLevelType w:val="multilevel"/>
    <w:tmpl w:val="8FEAA7D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D6243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012305"/>
    <w:multiLevelType w:val="hybridMultilevel"/>
    <w:tmpl w:val="75D0457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21515"/>
    <w:multiLevelType w:val="hybridMultilevel"/>
    <w:tmpl w:val="C48CA372"/>
    <w:lvl w:ilvl="0" w:tplc="02920CC8">
      <w:start w:val="5"/>
      <w:numFmt w:val="bullet"/>
      <w:lvlText w:val=""/>
      <w:lvlJc w:val="left"/>
      <w:pPr>
        <w:ind w:left="644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4805DC8"/>
    <w:multiLevelType w:val="multilevel"/>
    <w:tmpl w:val="17B6FD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351F1369"/>
    <w:multiLevelType w:val="multilevel"/>
    <w:tmpl w:val="F3DA97D6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OpenSymbol" w:hAnsi="OpenSymbol" w:cs="OpenSymbol"/>
      </w:rPr>
    </w:lvl>
  </w:abstractNum>
  <w:abstractNum w:abstractNumId="17">
    <w:nsid w:val="39CE64FC"/>
    <w:multiLevelType w:val="hybridMultilevel"/>
    <w:tmpl w:val="A99AFC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E4B09"/>
    <w:multiLevelType w:val="hybridMultilevel"/>
    <w:tmpl w:val="AE00D8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1226D"/>
    <w:multiLevelType w:val="hybridMultilevel"/>
    <w:tmpl w:val="B94C15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13E72"/>
    <w:multiLevelType w:val="hybridMultilevel"/>
    <w:tmpl w:val="64ACA40C"/>
    <w:lvl w:ilvl="0" w:tplc="0410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OpenSymbol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OpenSymbol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OpenSymbol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1">
    <w:nsid w:val="44C16350"/>
    <w:multiLevelType w:val="hybridMultilevel"/>
    <w:tmpl w:val="3F7CECA8"/>
    <w:lvl w:ilvl="0" w:tplc="738E9E24">
      <w:numFmt w:val="bullet"/>
      <w:lvlText w:val="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0812FC"/>
    <w:multiLevelType w:val="multilevel"/>
    <w:tmpl w:val="E8A6D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1087137"/>
    <w:multiLevelType w:val="hybridMultilevel"/>
    <w:tmpl w:val="2502137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9E69B0"/>
    <w:multiLevelType w:val="hybridMultilevel"/>
    <w:tmpl w:val="806C52DC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AFF02DFA">
      <w:numFmt w:val="bullet"/>
      <w:lvlText w:val="-"/>
      <w:lvlJc w:val="left"/>
      <w:pPr>
        <w:ind w:left="3632" w:hanging="360"/>
      </w:pPr>
      <w:rPr>
        <w:rFonts w:ascii="Cambria" w:eastAsia="Calibri" w:hAnsi="Cambria" w:cs="OpenSymbol" w:hint="default"/>
      </w:r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>
    <w:nsid w:val="5290126A"/>
    <w:multiLevelType w:val="hybridMultilevel"/>
    <w:tmpl w:val="41409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A7931"/>
    <w:multiLevelType w:val="multilevel"/>
    <w:tmpl w:val="E8A6D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0B0796B"/>
    <w:multiLevelType w:val="hybridMultilevel"/>
    <w:tmpl w:val="146E2304"/>
    <w:lvl w:ilvl="0" w:tplc="0410001B">
      <w:start w:val="1"/>
      <w:numFmt w:val="lowerRoman"/>
      <w:lvlText w:val="%1."/>
      <w:lvlJc w:val="right"/>
      <w:pPr>
        <w:ind w:left="2912" w:hanging="360"/>
      </w:pPr>
    </w:lvl>
    <w:lvl w:ilvl="1" w:tplc="AFF02DFA">
      <w:numFmt w:val="bullet"/>
      <w:lvlText w:val="-"/>
      <w:lvlJc w:val="left"/>
      <w:pPr>
        <w:ind w:left="3632" w:hanging="360"/>
      </w:pPr>
      <w:rPr>
        <w:rFonts w:ascii="Cambria" w:eastAsia="Calibri" w:hAnsi="Cambria" w:cs="OpenSymbol" w:hint="default"/>
      </w:r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30F78B7"/>
    <w:multiLevelType w:val="hybridMultilevel"/>
    <w:tmpl w:val="A26C8AF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3A92246"/>
    <w:multiLevelType w:val="hybridMultilevel"/>
    <w:tmpl w:val="011874C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OpenSymbol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OpenSymbol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OpenSymbol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69943349"/>
    <w:multiLevelType w:val="multilevel"/>
    <w:tmpl w:val="E8A6D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A0045F3"/>
    <w:multiLevelType w:val="hybridMultilevel"/>
    <w:tmpl w:val="A1A011C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1983713"/>
    <w:multiLevelType w:val="multilevel"/>
    <w:tmpl w:val="E8A6D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47E3"/>
    <w:multiLevelType w:val="multilevel"/>
    <w:tmpl w:val="E8A6D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AB954CD"/>
    <w:multiLevelType w:val="hybridMultilevel"/>
    <w:tmpl w:val="FB42A38A"/>
    <w:lvl w:ilvl="0" w:tplc="AC2C8B8C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9"/>
  </w:num>
  <w:num w:numId="5">
    <w:abstractNumId w:val="7"/>
  </w:num>
  <w:num w:numId="6">
    <w:abstractNumId w:val="6"/>
  </w:num>
  <w:num w:numId="7">
    <w:abstractNumId w:val="27"/>
  </w:num>
  <w:num w:numId="8">
    <w:abstractNumId w:val="13"/>
  </w:num>
  <w:num w:numId="9">
    <w:abstractNumId w:val="20"/>
  </w:num>
  <w:num w:numId="10">
    <w:abstractNumId w:val="16"/>
  </w:num>
  <w:num w:numId="11">
    <w:abstractNumId w:val="31"/>
  </w:num>
  <w:num w:numId="12">
    <w:abstractNumId w:val="23"/>
  </w:num>
  <w:num w:numId="13">
    <w:abstractNumId w:val="0"/>
  </w:num>
  <w:num w:numId="14">
    <w:abstractNumId w:val="11"/>
  </w:num>
  <w:num w:numId="15">
    <w:abstractNumId w:val="24"/>
  </w:num>
  <w:num w:numId="16">
    <w:abstractNumId w:val="28"/>
  </w:num>
  <w:num w:numId="17">
    <w:abstractNumId w:val="9"/>
  </w:num>
  <w:num w:numId="18">
    <w:abstractNumId w:val="34"/>
  </w:num>
  <w:num w:numId="19">
    <w:abstractNumId w:val="32"/>
  </w:num>
  <w:num w:numId="20">
    <w:abstractNumId w:val="21"/>
  </w:num>
  <w:num w:numId="21">
    <w:abstractNumId w:val="19"/>
  </w:num>
  <w:num w:numId="22">
    <w:abstractNumId w:val="8"/>
  </w:num>
  <w:num w:numId="23">
    <w:abstractNumId w:val="15"/>
  </w:num>
  <w:num w:numId="24">
    <w:abstractNumId w:val="12"/>
  </w:num>
  <w:num w:numId="25">
    <w:abstractNumId w:val="14"/>
  </w:num>
  <w:num w:numId="26">
    <w:abstractNumId w:val="25"/>
  </w:num>
  <w:num w:numId="27">
    <w:abstractNumId w:val="10"/>
  </w:num>
  <w:num w:numId="28">
    <w:abstractNumId w:val="4"/>
  </w:num>
  <w:num w:numId="29">
    <w:abstractNumId w:val="17"/>
  </w:num>
  <w:num w:numId="30">
    <w:abstractNumId w:val="30"/>
  </w:num>
  <w:num w:numId="31">
    <w:abstractNumId w:val="33"/>
  </w:num>
  <w:num w:numId="32">
    <w:abstractNumId w:val="5"/>
  </w:num>
  <w:num w:numId="33">
    <w:abstractNumId w:val="18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62F"/>
    <w:rsid w:val="00003062"/>
    <w:rsid w:val="00033527"/>
    <w:rsid w:val="00071623"/>
    <w:rsid w:val="00111638"/>
    <w:rsid w:val="001472B7"/>
    <w:rsid w:val="001841D0"/>
    <w:rsid w:val="001A0A3D"/>
    <w:rsid w:val="001A2770"/>
    <w:rsid w:val="001B20A7"/>
    <w:rsid w:val="00206D68"/>
    <w:rsid w:val="002365B8"/>
    <w:rsid w:val="002508BF"/>
    <w:rsid w:val="00276E34"/>
    <w:rsid w:val="002A7CA0"/>
    <w:rsid w:val="002C4640"/>
    <w:rsid w:val="002D3D93"/>
    <w:rsid w:val="002F42FA"/>
    <w:rsid w:val="00313D95"/>
    <w:rsid w:val="00313ECB"/>
    <w:rsid w:val="00393FA7"/>
    <w:rsid w:val="003D2EAA"/>
    <w:rsid w:val="003F130D"/>
    <w:rsid w:val="003F6DCB"/>
    <w:rsid w:val="00421AF9"/>
    <w:rsid w:val="004230E8"/>
    <w:rsid w:val="004474D1"/>
    <w:rsid w:val="004B3F20"/>
    <w:rsid w:val="004E31C4"/>
    <w:rsid w:val="004E4E7F"/>
    <w:rsid w:val="00530647"/>
    <w:rsid w:val="00537A63"/>
    <w:rsid w:val="005660CF"/>
    <w:rsid w:val="005671B5"/>
    <w:rsid w:val="00596C7D"/>
    <w:rsid w:val="005A716C"/>
    <w:rsid w:val="005E3BAA"/>
    <w:rsid w:val="005F1362"/>
    <w:rsid w:val="005F14CC"/>
    <w:rsid w:val="00610453"/>
    <w:rsid w:val="00620D40"/>
    <w:rsid w:val="00640E9C"/>
    <w:rsid w:val="00680C8B"/>
    <w:rsid w:val="006A18F8"/>
    <w:rsid w:val="006B2B18"/>
    <w:rsid w:val="006B62D9"/>
    <w:rsid w:val="006C341B"/>
    <w:rsid w:val="006D3B5F"/>
    <w:rsid w:val="006D7277"/>
    <w:rsid w:val="006E424F"/>
    <w:rsid w:val="00720D63"/>
    <w:rsid w:val="00745A3A"/>
    <w:rsid w:val="007639D9"/>
    <w:rsid w:val="00777745"/>
    <w:rsid w:val="0078711B"/>
    <w:rsid w:val="007A1F3E"/>
    <w:rsid w:val="007D0AE4"/>
    <w:rsid w:val="007D1709"/>
    <w:rsid w:val="007D620B"/>
    <w:rsid w:val="007F671C"/>
    <w:rsid w:val="0080145D"/>
    <w:rsid w:val="008016D8"/>
    <w:rsid w:val="00822B3B"/>
    <w:rsid w:val="00822BD2"/>
    <w:rsid w:val="00851872"/>
    <w:rsid w:val="0085737F"/>
    <w:rsid w:val="00873392"/>
    <w:rsid w:val="00876E14"/>
    <w:rsid w:val="00890213"/>
    <w:rsid w:val="008A75FE"/>
    <w:rsid w:val="008E1D41"/>
    <w:rsid w:val="00940A6E"/>
    <w:rsid w:val="00955713"/>
    <w:rsid w:val="009662CB"/>
    <w:rsid w:val="009800FC"/>
    <w:rsid w:val="009B12EC"/>
    <w:rsid w:val="009F32FC"/>
    <w:rsid w:val="00A66D2E"/>
    <w:rsid w:val="00A71E94"/>
    <w:rsid w:val="00A933C8"/>
    <w:rsid w:val="00A95589"/>
    <w:rsid w:val="00AD4065"/>
    <w:rsid w:val="00AF1FC0"/>
    <w:rsid w:val="00B12A3E"/>
    <w:rsid w:val="00B60158"/>
    <w:rsid w:val="00B8554A"/>
    <w:rsid w:val="00BA50F7"/>
    <w:rsid w:val="00BB5331"/>
    <w:rsid w:val="00C148A7"/>
    <w:rsid w:val="00C52F61"/>
    <w:rsid w:val="00C5599B"/>
    <w:rsid w:val="00C85E5D"/>
    <w:rsid w:val="00CF1560"/>
    <w:rsid w:val="00D63D4D"/>
    <w:rsid w:val="00DA561F"/>
    <w:rsid w:val="00DA662D"/>
    <w:rsid w:val="00DC4B64"/>
    <w:rsid w:val="00E07A11"/>
    <w:rsid w:val="00E1132D"/>
    <w:rsid w:val="00E333D3"/>
    <w:rsid w:val="00E34022"/>
    <w:rsid w:val="00E55720"/>
    <w:rsid w:val="00E6216F"/>
    <w:rsid w:val="00E625E3"/>
    <w:rsid w:val="00E63081"/>
    <w:rsid w:val="00E71600"/>
    <w:rsid w:val="00E804D8"/>
    <w:rsid w:val="00EE0D4F"/>
    <w:rsid w:val="00EE762F"/>
    <w:rsid w:val="00EF45AA"/>
    <w:rsid w:val="00F06BF1"/>
    <w:rsid w:val="00F20F15"/>
    <w:rsid w:val="00F4635B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68D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157"/>
    <w:pPr>
      <w:spacing w:after="200" w:line="276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E762F"/>
  </w:style>
  <w:style w:type="paragraph" w:styleId="Pidipagina">
    <w:name w:val="footer"/>
    <w:basedOn w:val="Normale"/>
    <w:link w:val="PidipaginaCarattere"/>
    <w:uiPriority w:val="99"/>
    <w:unhideWhenUsed/>
    <w:rsid w:val="00EE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E7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6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762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FA2DD0"/>
    <w:rPr>
      <w:color w:val="0000FF"/>
      <w:u w:val="single"/>
    </w:rPr>
  </w:style>
  <w:style w:type="character" w:styleId="Enfasicorsivo">
    <w:name w:val="Emphasis"/>
    <w:uiPriority w:val="20"/>
    <w:qFormat/>
    <w:rsid w:val="00FA2DD0"/>
    <w:rPr>
      <w:i/>
      <w:iCs/>
    </w:rPr>
  </w:style>
  <w:style w:type="paragraph" w:customStyle="1" w:styleId="Sfondoacolori-Colore31">
    <w:name w:val="Sfondo a colori - Colore 31"/>
    <w:basedOn w:val="Normale"/>
    <w:uiPriority w:val="34"/>
    <w:qFormat/>
    <w:rsid w:val="007756EC"/>
    <w:pPr>
      <w:ind w:left="708"/>
    </w:pPr>
  </w:style>
  <w:style w:type="paragraph" w:customStyle="1" w:styleId="Grigliachiara-Colore31">
    <w:name w:val="Griglia chiara - Colore 31"/>
    <w:basedOn w:val="Normale"/>
    <w:uiPriority w:val="34"/>
    <w:qFormat/>
    <w:rsid w:val="00DC1E19"/>
    <w:pPr>
      <w:ind w:left="708"/>
    </w:pPr>
  </w:style>
  <w:style w:type="paragraph" w:customStyle="1" w:styleId="Grigliamedia1-Colore21">
    <w:name w:val="Griglia media 1 - Colore 21"/>
    <w:basedOn w:val="Normale"/>
    <w:uiPriority w:val="34"/>
    <w:qFormat/>
    <w:rsid w:val="001478A8"/>
    <w:pPr>
      <w:ind w:left="708"/>
    </w:pPr>
  </w:style>
  <w:style w:type="character" w:customStyle="1" w:styleId="Menzionenonrisolta">
    <w:name w:val="Menzione non risolta"/>
    <w:uiPriority w:val="99"/>
    <w:semiHidden/>
    <w:unhideWhenUsed/>
    <w:rsid w:val="00955713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557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572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55720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572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55720"/>
    <w:rPr>
      <w:b/>
      <w:bCs/>
      <w:lang w:val="it-IT" w:eastAsia="en-US"/>
    </w:rPr>
  </w:style>
  <w:style w:type="paragraph" w:customStyle="1" w:styleId="Elencomedio2-Colore21">
    <w:name w:val="Elenco medio 2 - Colore 21"/>
    <w:hidden/>
    <w:uiPriority w:val="71"/>
    <w:rsid w:val="00680C8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77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6B62D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ondamenta@insideart.eu" TargetMode="External"/><Relationship Id="rId9" Type="http://schemas.openxmlformats.org/officeDocument/2006/relationships/hyperlink" Target="http://www.insideart.eu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francbourgeois.com" TargetMode="External"/><Relationship Id="rId4" Type="http://schemas.openxmlformats.org/officeDocument/2006/relationships/hyperlink" Target="http://www.insideart.eu" TargetMode="External"/><Relationship Id="rId1" Type="http://schemas.openxmlformats.org/officeDocument/2006/relationships/hyperlink" Target="http://www.insideart.eu" TargetMode="External"/><Relationship Id="rId2" Type="http://schemas.openxmlformats.org/officeDocument/2006/relationships/hyperlink" Target="mailto:fondamenta@insidear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1728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24" baseType="variant">
      <vt:variant>
        <vt:i4>4128828</vt:i4>
      </vt:variant>
      <vt:variant>
        <vt:i4>6</vt:i4>
      </vt:variant>
      <vt:variant>
        <vt:i4>0</vt:i4>
      </vt:variant>
      <vt:variant>
        <vt:i4>5</vt:i4>
      </vt:variant>
      <vt:variant>
        <vt:lpwstr>http://insideart.eu/privacy-policy/</vt:lpwstr>
      </vt:variant>
      <vt:variant>
        <vt:lpwstr/>
      </vt:variant>
      <vt:variant>
        <vt:i4>655387</vt:i4>
      </vt:variant>
      <vt:variant>
        <vt:i4>3</vt:i4>
      </vt:variant>
      <vt:variant>
        <vt:i4>0</vt:i4>
      </vt:variant>
      <vt:variant>
        <vt:i4>5</vt:i4>
      </vt:variant>
      <vt:variant>
        <vt:lpwstr>http://www.insideart.eu/</vt:lpwstr>
      </vt:variant>
      <vt:variant>
        <vt:lpwstr/>
      </vt:variant>
      <vt:variant>
        <vt:i4>1114157</vt:i4>
      </vt:variant>
      <vt:variant>
        <vt:i4>0</vt:i4>
      </vt:variant>
      <vt:variant>
        <vt:i4>0</vt:i4>
      </vt:variant>
      <vt:variant>
        <vt:i4>5</vt:i4>
      </vt:variant>
      <vt:variant>
        <vt:lpwstr>mailto:fondamenta@insideart.eu</vt:lpwstr>
      </vt:variant>
      <vt:variant>
        <vt:lpwstr/>
      </vt:variant>
      <vt:variant>
        <vt:i4>655387</vt:i4>
      </vt:variant>
      <vt:variant>
        <vt:i4>0</vt:i4>
      </vt:variant>
      <vt:variant>
        <vt:i4>0</vt:i4>
      </vt:variant>
      <vt:variant>
        <vt:i4>5</vt:i4>
      </vt:variant>
      <vt:variant>
        <vt:lpwstr>http://www.insideart.eu/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Dirninger</dc:creator>
  <cp:lastModifiedBy>Elena Pagnotta</cp:lastModifiedBy>
  <cp:revision>4</cp:revision>
  <cp:lastPrinted>2020-06-24T13:36:00Z</cp:lastPrinted>
  <dcterms:created xsi:type="dcterms:W3CDTF">2020-06-25T11:21:00Z</dcterms:created>
  <dcterms:modified xsi:type="dcterms:W3CDTF">2020-06-26T15:41:00Z</dcterms:modified>
</cp:coreProperties>
</file>